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1646" w:rsidRDefault="00201646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:rsidR="000831BE" w:rsidRPr="000831BE" w:rsidRDefault="000831B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Повестка</w:t>
      </w:r>
    </w:p>
    <w:p w:rsidR="000831BE" w:rsidRPr="000831BE" w:rsidRDefault="00CB3C7E" w:rsidP="000831BE">
      <w:pPr>
        <w:tabs>
          <w:tab w:val="center" w:pos="4904"/>
          <w:tab w:val="left" w:pos="6435"/>
        </w:tabs>
        <w:suppressAutoHyphens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депутатских слушаний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 xml:space="preserve"> Совета народных депутатов Анжеро-Судженского городского округа</w:t>
      </w:r>
    </w:p>
    <w:p w:rsidR="000831BE" w:rsidRDefault="00FC4032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28.05</w:t>
      </w:r>
      <w:r w:rsidR="000831BE" w:rsidRPr="00BD428A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.2024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ab/>
        <w:t>начало 13-</w:t>
      </w:r>
      <w:r w:rsidR="008D5715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="002016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0</w:t>
      </w:r>
      <w:r w:rsidR="000831BE" w:rsidRPr="000831BE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ч.</w:t>
      </w:r>
    </w:p>
    <w:p w:rsidR="00201646" w:rsidRDefault="00201646" w:rsidP="000831BE">
      <w:p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FC4032" w:rsidRPr="00A93DCE" w:rsidRDefault="00FC4032" w:rsidP="00A93DCE">
      <w:pPr>
        <w:pStyle w:val="a3"/>
        <w:numPr>
          <w:ilvl w:val="0"/>
          <w:numId w:val="8"/>
        </w:numPr>
        <w:tabs>
          <w:tab w:val="center" w:pos="4904"/>
          <w:tab w:val="left" w:pos="643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A93DCE">
        <w:rPr>
          <w:rFonts w:ascii="Times New Roman" w:eastAsia="Times New Roman" w:hAnsi="Times New Roman" w:cs="Times New Roman"/>
          <w:sz w:val="28"/>
          <w:szCs w:val="28"/>
          <w:lang w:eastAsia="ru-RU"/>
        </w:rPr>
        <w:t>О готовности загородных детских и оздоровительных лагерей к летней кампании оздоровления детей и подростков</w:t>
      </w:r>
      <w:r w:rsidR="004604C2" w:rsidRPr="00A93DC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C4032" w:rsidRPr="00A93DCE" w:rsidRDefault="00FC4032" w:rsidP="00FC4032">
      <w:pPr>
        <w:pStyle w:val="a3"/>
        <w:tabs>
          <w:tab w:val="center" w:pos="4904"/>
          <w:tab w:val="left" w:pos="6435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</w:pPr>
      <w:r w:rsidRPr="00A93DC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 xml:space="preserve">Докладчик: Марина Викторовна </w:t>
      </w:r>
      <w:proofErr w:type="spellStart"/>
      <w:r w:rsidRPr="00A93DCE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ru-RU"/>
        </w:rPr>
        <w:t>Семкина</w:t>
      </w:r>
      <w:proofErr w:type="spellEnd"/>
    </w:p>
    <w:p w:rsidR="00A50ABD" w:rsidRPr="00A93DCE" w:rsidRDefault="00A50ABD" w:rsidP="00A50ABD">
      <w:pPr>
        <w:pStyle w:val="a3"/>
        <w:numPr>
          <w:ilvl w:val="0"/>
          <w:numId w:val="8"/>
        </w:numPr>
        <w:spacing w:after="0"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93DCE">
        <w:rPr>
          <w:rFonts w:ascii="Times New Roman" w:eastAsia="Calibri" w:hAnsi="Times New Roman" w:cs="Times New Roman"/>
          <w:sz w:val="28"/>
          <w:szCs w:val="28"/>
        </w:rPr>
        <w:t>О внесении изменений в решение Совета народных депутатов Анжеро-Судженского городского округа от 26.11.2010г. №578 «Об утверждении структуры администрации Анжеро-Судженского городского округа»</w:t>
      </w:r>
    </w:p>
    <w:p w:rsidR="00A50ABD" w:rsidRPr="00A93DCE" w:rsidRDefault="00A50ABD" w:rsidP="00A50ABD">
      <w:pPr>
        <w:pStyle w:val="a3"/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A93DCE">
        <w:rPr>
          <w:rFonts w:ascii="Times New Roman" w:hAnsi="Times New Roman" w:cs="Times New Roman"/>
          <w:b/>
          <w:sz w:val="28"/>
          <w:szCs w:val="28"/>
        </w:rPr>
        <w:t>Докладчик: Татьяна Николаевна Петрова</w:t>
      </w:r>
    </w:p>
    <w:p w:rsidR="00A50ABD" w:rsidRPr="00A93DCE" w:rsidRDefault="00A93DCE" w:rsidP="00A50ABD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CE">
        <w:rPr>
          <w:rFonts w:ascii="Times New Roman" w:hAnsi="Times New Roman" w:cs="Times New Roman"/>
          <w:sz w:val="28"/>
          <w:szCs w:val="28"/>
        </w:rPr>
        <w:t>О награждении.</w:t>
      </w:r>
    </w:p>
    <w:p w:rsidR="00A50ABD" w:rsidRPr="00A93DCE" w:rsidRDefault="00A50ABD" w:rsidP="00A50AB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val="en-US" w:eastAsia="ru-RU"/>
        </w:rPr>
      </w:pPr>
      <w:r w:rsidRPr="00A93DCE">
        <w:rPr>
          <w:rFonts w:ascii="Times New Roman" w:hAnsi="Times New Roman" w:cs="Times New Roman"/>
          <w:b/>
          <w:sz w:val="28"/>
          <w:szCs w:val="28"/>
        </w:rPr>
        <w:t xml:space="preserve">Докладчик: </w:t>
      </w:r>
      <w:r w:rsidRPr="00A93D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Анастасия Михайловна </w:t>
      </w:r>
      <w:proofErr w:type="spellStart"/>
      <w:r w:rsidRPr="00A93D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Сидак</w:t>
      </w:r>
      <w:proofErr w:type="spellEnd"/>
    </w:p>
    <w:p w:rsidR="00FC4032" w:rsidRPr="00A93DCE" w:rsidRDefault="00FC4032" w:rsidP="0080114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CE">
        <w:rPr>
          <w:rFonts w:ascii="Times New Roman" w:hAnsi="Times New Roman" w:cs="Times New Roman"/>
          <w:sz w:val="28"/>
          <w:szCs w:val="28"/>
        </w:rPr>
        <w:t>Об утверждении положения о представительских расходах и иных расходах, связанных с представительской деятельностью органов местного самоуправления Анжеро-Судженского городского округа Кемеровской области-Кузбасса.</w:t>
      </w:r>
    </w:p>
    <w:p w:rsidR="00FC4032" w:rsidRPr="00A93DCE" w:rsidRDefault="00FC4032" w:rsidP="00FC40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3D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Докладчик: Кристина Викторовна Клименко</w:t>
      </w:r>
    </w:p>
    <w:p w:rsidR="00FC4032" w:rsidRPr="00A93DCE" w:rsidRDefault="00FC4032" w:rsidP="00801141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A93DCE">
        <w:rPr>
          <w:rFonts w:ascii="Times New Roman" w:hAnsi="Times New Roman" w:cs="Times New Roman"/>
          <w:sz w:val="28"/>
          <w:szCs w:val="28"/>
        </w:rPr>
        <w:t>О внесении изменений и дополнений в решение Совета народных депутатов Анжеро-Судженского городского округа от 26.03.2015г. №339 «О муниципальной службе в органах мест</w:t>
      </w:r>
      <w:bookmarkStart w:id="0" w:name="_GoBack"/>
      <w:bookmarkEnd w:id="0"/>
      <w:r w:rsidRPr="00A93DCE">
        <w:rPr>
          <w:rFonts w:ascii="Times New Roman" w:hAnsi="Times New Roman" w:cs="Times New Roman"/>
          <w:sz w:val="28"/>
          <w:szCs w:val="28"/>
        </w:rPr>
        <w:t>ного самоуправления Анжеро-Судженского городского округа».</w:t>
      </w:r>
    </w:p>
    <w:p w:rsidR="00FC4032" w:rsidRPr="00A93DCE" w:rsidRDefault="00FC4032" w:rsidP="00FC4032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A93DC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Докладчик: Кристина Викторовна Клименко</w:t>
      </w:r>
    </w:p>
    <w:sectPr w:rsidR="00FC4032" w:rsidRPr="00A93DCE" w:rsidSect="003A70B6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6F6114"/>
    <w:multiLevelType w:val="multilevel"/>
    <w:tmpl w:val="2A043048"/>
    <w:lvl w:ilvl="0">
      <w:start w:val="23"/>
      <w:numFmt w:val="decimal"/>
      <w:lvlText w:val="%1"/>
      <w:lvlJc w:val="left"/>
      <w:pPr>
        <w:ind w:left="1260" w:hanging="1260"/>
      </w:pPr>
      <w:rPr>
        <w:rFonts w:hint="default"/>
      </w:rPr>
    </w:lvl>
    <w:lvl w:ilvl="1">
      <w:start w:val="4"/>
      <w:numFmt w:val="decimalZero"/>
      <w:lvlText w:val="%1.%2"/>
      <w:lvlJc w:val="left"/>
      <w:pPr>
        <w:ind w:left="1260" w:hanging="1260"/>
      </w:pPr>
      <w:rPr>
        <w:rFonts w:hint="default"/>
      </w:rPr>
    </w:lvl>
    <w:lvl w:ilvl="2">
      <w:start w:val="2024"/>
      <w:numFmt w:val="decimal"/>
      <w:lvlText w:val="%1.%2.%3"/>
      <w:lvlJc w:val="left"/>
      <w:pPr>
        <w:ind w:left="1260" w:hanging="12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12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60" w:hanging="126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A343008"/>
    <w:multiLevelType w:val="hybridMultilevel"/>
    <w:tmpl w:val="993043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93662"/>
    <w:multiLevelType w:val="hybridMultilevel"/>
    <w:tmpl w:val="5EAE9A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53721"/>
    <w:multiLevelType w:val="hybridMultilevel"/>
    <w:tmpl w:val="4E881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E7062"/>
    <w:multiLevelType w:val="hybridMultilevel"/>
    <w:tmpl w:val="5A9680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3838F2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54A1E58"/>
    <w:multiLevelType w:val="hybridMultilevel"/>
    <w:tmpl w:val="FBF2FAAE"/>
    <w:lvl w:ilvl="0" w:tplc="8B4684D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E24CDB"/>
    <w:multiLevelType w:val="hybridMultilevel"/>
    <w:tmpl w:val="C52801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3DEA7947"/>
    <w:multiLevelType w:val="hybridMultilevel"/>
    <w:tmpl w:val="5F967E4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79270E9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CF236A"/>
    <w:multiLevelType w:val="hybridMultilevel"/>
    <w:tmpl w:val="E4BA79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FC025B"/>
    <w:multiLevelType w:val="hybridMultilevel"/>
    <w:tmpl w:val="027CB522"/>
    <w:lvl w:ilvl="0" w:tplc="C092320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C9862B8"/>
    <w:multiLevelType w:val="hybridMultilevel"/>
    <w:tmpl w:val="3CB8A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3414D0"/>
    <w:multiLevelType w:val="hybridMultilevel"/>
    <w:tmpl w:val="D4A696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10"/>
  </w:num>
  <w:num w:numId="5">
    <w:abstractNumId w:val="1"/>
  </w:num>
  <w:num w:numId="6">
    <w:abstractNumId w:val="3"/>
  </w:num>
  <w:num w:numId="7">
    <w:abstractNumId w:val="12"/>
  </w:num>
  <w:num w:numId="8">
    <w:abstractNumId w:val="8"/>
  </w:num>
  <w:num w:numId="9">
    <w:abstractNumId w:val="2"/>
  </w:num>
  <w:num w:numId="10">
    <w:abstractNumId w:val="11"/>
  </w:num>
  <w:num w:numId="11">
    <w:abstractNumId w:val="13"/>
  </w:num>
  <w:num w:numId="12">
    <w:abstractNumId w:val="0"/>
  </w:num>
  <w:num w:numId="13">
    <w:abstractNumId w:val="4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2834"/>
    <w:rsid w:val="000831BE"/>
    <w:rsid w:val="000A799C"/>
    <w:rsid w:val="000E2278"/>
    <w:rsid w:val="00201646"/>
    <w:rsid w:val="00201C5A"/>
    <w:rsid w:val="002051CB"/>
    <w:rsid w:val="00260874"/>
    <w:rsid w:val="00263B7A"/>
    <w:rsid w:val="002A7BE3"/>
    <w:rsid w:val="002C4EAC"/>
    <w:rsid w:val="00375977"/>
    <w:rsid w:val="003A70B6"/>
    <w:rsid w:val="00451C3B"/>
    <w:rsid w:val="004604C2"/>
    <w:rsid w:val="00554F5B"/>
    <w:rsid w:val="006432E7"/>
    <w:rsid w:val="006B1198"/>
    <w:rsid w:val="00716497"/>
    <w:rsid w:val="007F6AA8"/>
    <w:rsid w:val="00801141"/>
    <w:rsid w:val="00821D1E"/>
    <w:rsid w:val="00872579"/>
    <w:rsid w:val="00874B17"/>
    <w:rsid w:val="00874EAD"/>
    <w:rsid w:val="008D5715"/>
    <w:rsid w:val="00900E78"/>
    <w:rsid w:val="00922BAD"/>
    <w:rsid w:val="00941F15"/>
    <w:rsid w:val="00A50ABD"/>
    <w:rsid w:val="00A93DCE"/>
    <w:rsid w:val="00AA5774"/>
    <w:rsid w:val="00AD0694"/>
    <w:rsid w:val="00B02834"/>
    <w:rsid w:val="00B1474A"/>
    <w:rsid w:val="00B329CC"/>
    <w:rsid w:val="00B36F4B"/>
    <w:rsid w:val="00B76AD8"/>
    <w:rsid w:val="00BD428A"/>
    <w:rsid w:val="00C622D9"/>
    <w:rsid w:val="00C90D78"/>
    <w:rsid w:val="00CB3C7E"/>
    <w:rsid w:val="00CE4181"/>
    <w:rsid w:val="00D069CA"/>
    <w:rsid w:val="00D67B53"/>
    <w:rsid w:val="00EE523D"/>
    <w:rsid w:val="00FC4032"/>
    <w:rsid w:val="00FE2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42C524"/>
  <w15:chartTrackingRefBased/>
  <w15:docId w15:val="{DD75AF39-D4AE-4FF1-BE71-792973A8AF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87257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F6A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7F6AA8"/>
    <w:rPr>
      <w:rFonts w:ascii="Segoe UI" w:hAnsi="Segoe UI" w:cs="Segoe UI"/>
      <w:sz w:val="18"/>
      <w:szCs w:val="18"/>
    </w:rPr>
  </w:style>
  <w:style w:type="character" w:customStyle="1" w:styleId="a4">
    <w:name w:val="Абзац списка Знак"/>
    <w:link w:val="a3"/>
    <w:uiPriority w:val="34"/>
    <w:rsid w:val="00FC4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160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8</cp:revision>
  <cp:lastPrinted>2024-05-24T02:21:00Z</cp:lastPrinted>
  <dcterms:created xsi:type="dcterms:W3CDTF">2024-05-02T04:59:00Z</dcterms:created>
  <dcterms:modified xsi:type="dcterms:W3CDTF">2024-05-24T02:35:00Z</dcterms:modified>
</cp:coreProperties>
</file>